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1D86" w14:textId="3D68E068" w:rsidR="001457AC" w:rsidRDefault="00624C3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令和４年２月２０日</w:t>
      </w:r>
    </w:p>
    <w:p w14:paraId="43094C37" w14:textId="438AF082" w:rsidR="00624C3A" w:rsidRDefault="00624C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京都鴨沂会</w:t>
      </w:r>
      <w:r w:rsidR="00E835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会員各位</w:t>
      </w:r>
    </w:p>
    <w:p w14:paraId="3D7CDDB8" w14:textId="334B9666" w:rsidR="00624C3A" w:rsidRPr="000D2487" w:rsidRDefault="00624C3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0D2487">
        <w:rPr>
          <w:rFonts w:hint="eastAsia"/>
          <w:sz w:val="24"/>
          <w:szCs w:val="24"/>
        </w:rPr>
        <w:t xml:space="preserve">　</w:t>
      </w:r>
      <w:r w:rsidRPr="000D2487">
        <w:rPr>
          <w:rFonts w:hint="eastAsia"/>
          <w:szCs w:val="21"/>
        </w:rPr>
        <w:t>公益社団法人京都鴨沂会</w:t>
      </w:r>
    </w:p>
    <w:p w14:paraId="635F4F06" w14:textId="75D5876A" w:rsidR="00624C3A" w:rsidRPr="000D2487" w:rsidRDefault="00624C3A">
      <w:pPr>
        <w:rPr>
          <w:szCs w:val="21"/>
        </w:rPr>
      </w:pPr>
      <w:r w:rsidRPr="000D2487">
        <w:rPr>
          <w:rFonts w:hint="eastAsia"/>
          <w:szCs w:val="21"/>
        </w:rPr>
        <w:t xml:space="preserve">　　　　　　　　　　　　　　　　　　　　　　　</w:t>
      </w:r>
      <w:r w:rsidR="000D2487">
        <w:rPr>
          <w:rFonts w:hint="eastAsia"/>
          <w:szCs w:val="21"/>
        </w:rPr>
        <w:t xml:space="preserve">　　　　</w:t>
      </w:r>
      <w:r w:rsidR="000D2487" w:rsidRPr="000D2487">
        <w:rPr>
          <w:rFonts w:hint="eastAsia"/>
          <w:szCs w:val="21"/>
        </w:rPr>
        <w:t xml:space="preserve">　</w:t>
      </w:r>
      <w:r w:rsidR="000D2487">
        <w:rPr>
          <w:rFonts w:hint="eastAsia"/>
          <w:szCs w:val="21"/>
        </w:rPr>
        <w:t xml:space="preserve">　</w:t>
      </w:r>
      <w:r w:rsidRPr="000D2487">
        <w:rPr>
          <w:rFonts w:hint="eastAsia"/>
          <w:szCs w:val="21"/>
        </w:rPr>
        <w:t>選挙管理委員会</w:t>
      </w:r>
    </w:p>
    <w:p w14:paraId="10CFED6D" w14:textId="62AD67B6" w:rsidR="000D2487" w:rsidRDefault="000D2487">
      <w:pPr>
        <w:rPr>
          <w:szCs w:val="21"/>
        </w:rPr>
      </w:pPr>
      <w:r w:rsidRPr="000D2487"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Pr="000D2487">
        <w:rPr>
          <w:rFonts w:hint="eastAsia"/>
          <w:szCs w:val="21"/>
        </w:rPr>
        <w:t xml:space="preserve">　</w:t>
      </w:r>
      <w:r w:rsidR="00765D86">
        <w:rPr>
          <w:rFonts w:hint="eastAsia"/>
          <w:szCs w:val="21"/>
        </w:rPr>
        <w:t xml:space="preserve">　</w:t>
      </w:r>
      <w:r w:rsidRPr="000D2487">
        <w:rPr>
          <w:rFonts w:hint="eastAsia"/>
          <w:szCs w:val="21"/>
        </w:rPr>
        <w:t>委員長　安井</w:t>
      </w:r>
      <w:r w:rsidR="00765D86">
        <w:rPr>
          <w:rFonts w:hint="eastAsia"/>
          <w:szCs w:val="21"/>
        </w:rPr>
        <w:t xml:space="preserve">　</w:t>
      </w:r>
      <w:r w:rsidRPr="000D2487">
        <w:rPr>
          <w:rFonts w:hint="eastAsia"/>
          <w:szCs w:val="21"/>
        </w:rPr>
        <w:t>洌</w:t>
      </w:r>
    </w:p>
    <w:p w14:paraId="3170A3D5" w14:textId="77777777" w:rsidR="00C10373" w:rsidRPr="000D2487" w:rsidRDefault="00C10373">
      <w:pPr>
        <w:rPr>
          <w:szCs w:val="21"/>
        </w:rPr>
      </w:pPr>
    </w:p>
    <w:p w14:paraId="317DD0AE" w14:textId="720C733A" w:rsidR="000D2487" w:rsidRDefault="00765D86" w:rsidP="00765D86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</w:t>
      </w:r>
      <w:r w:rsidR="00C10373">
        <w:rPr>
          <w:rFonts w:hint="eastAsia"/>
          <w:sz w:val="28"/>
          <w:szCs w:val="28"/>
        </w:rPr>
        <w:t xml:space="preserve">　　　令和４・５年度</w:t>
      </w:r>
      <w:r>
        <w:rPr>
          <w:rFonts w:hint="eastAsia"/>
          <w:sz w:val="28"/>
          <w:szCs w:val="28"/>
        </w:rPr>
        <w:t>代議員選挙告示</w:t>
      </w:r>
    </w:p>
    <w:p w14:paraId="3CD786C0" w14:textId="3359492B" w:rsidR="00765D86" w:rsidRDefault="00765D86" w:rsidP="00765D86">
      <w:pPr>
        <w:rPr>
          <w:szCs w:val="21"/>
        </w:rPr>
      </w:pPr>
    </w:p>
    <w:p w14:paraId="3D972F82" w14:textId="46A99275" w:rsidR="00765D86" w:rsidRDefault="00765D86" w:rsidP="00765D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公益社団法人京都鴨沂会代議員選挙を定款第６条及び選挙管理規定に従い、下記の要領のとおり実施しますので、ご投票をお願い申し上げます。</w:t>
      </w:r>
    </w:p>
    <w:p w14:paraId="435A8F02" w14:textId="042D1393" w:rsidR="00765D86" w:rsidRDefault="00765D86" w:rsidP="00765D86">
      <w:pPr>
        <w:ind w:firstLineChars="100" w:firstLine="210"/>
        <w:rPr>
          <w:szCs w:val="21"/>
        </w:rPr>
      </w:pPr>
    </w:p>
    <w:p w14:paraId="65E8518F" w14:textId="77777777" w:rsidR="007B60D3" w:rsidRPr="00E83541" w:rsidRDefault="007B60D3" w:rsidP="007B60D3">
      <w:pPr>
        <w:pStyle w:val="a5"/>
        <w:rPr>
          <w:sz w:val="24"/>
          <w:szCs w:val="24"/>
        </w:rPr>
      </w:pPr>
      <w:r w:rsidRPr="00E83541">
        <w:rPr>
          <w:rFonts w:hint="eastAsia"/>
          <w:sz w:val="24"/>
          <w:szCs w:val="24"/>
        </w:rPr>
        <w:t>記</w:t>
      </w:r>
    </w:p>
    <w:p w14:paraId="43EF2D89" w14:textId="1B7385CA" w:rsidR="007B60D3" w:rsidRDefault="007B60D3" w:rsidP="007B60D3">
      <w:r>
        <w:rPr>
          <w:rFonts w:hint="eastAsia"/>
        </w:rPr>
        <w:t>Ⅰ　投票方法</w:t>
      </w:r>
    </w:p>
    <w:p w14:paraId="39E0656F" w14:textId="70A01F00" w:rsidR="007B60D3" w:rsidRDefault="007B60D3" w:rsidP="007B60D3"/>
    <w:p w14:paraId="49D22E5F" w14:textId="54BD4AC2" w:rsidR="007B60D3" w:rsidRDefault="007B60D3" w:rsidP="007B60D3">
      <w:r>
        <w:rPr>
          <w:rFonts w:hint="eastAsia"/>
        </w:rPr>
        <w:t xml:space="preserve">　　１　投票は無記名により、別紙代議員候補者名簿の中から１０名（１０名以内有効）</w:t>
      </w:r>
    </w:p>
    <w:p w14:paraId="626784FC" w14:textId="042C8935" w:rsidR="007B60D3" w:rsidRDefault="007B60D3" w:rsidP="007B60D3">
      <w:r>
        <w:rPr>
          <w:rFonts w:hint="eastAsia"/>
        </w:rPr>
        <w:t xml:space="preserve">　　　　を記入する。</w:t>
      </w:r>
    </w:p>
    <w:p w14:paraId="3B986B01" w14:textId="0C46E01E" w:rsidR="007B60D3" w:rsidRDefault="007B60D3" w:rsidP="007B60D3">
      <w:r>
        <w:rPr>
          <w:rFonts w:hint="eastAsia"/>
        </w:rPr>
        <w:t xml:space="preserve">　　２　投票用紙は切り離さずに、「</w:t>
      </w:r>
      <w:r w:rsidR="00DB6D2E">
        <w:rPr>
          <w:rFonts w:hint="eastAsia"/>
        </w:rPr>
        <w:t>代</w:t>
      </w:r>
      <w:r>
        <w:rPr>
          <w:rFonts w:hint="eastAsia"/>
        </w:rPr>
        <w:t>議員投票用紙在中」と印刷された</w:t>
      </w:r>
      <w:r w:rsidR="00DB6D2E">
        <w:rPr>
          <w:rFonts w:hint="eastAsia"/>
        </w:rPr>
        <w:t>白色</w:t>
      </w:r>
      <w:r>
        <w:rPr>
          <w:rFonts w:hint="eastAsia"/>
        </w:rPr>
        <w:t>小封筒</w:t>
      </w:r>
      <w:r w:rsidR="00DB6D2E">
        <w:rPr>
          <w:rFonts w:hint="eastAsia"/>
        </w:rPr>
        <w:t>に入れ</w:t>
      </w:r>
    </w:p>
    <w:p w14:paraId="6851B795" w14:textId="62FAFAD7" w:rsidR="007B60D3" w:rsidRDefault="007B60D3" w:rsidP="007B60D3">
      <w:r>
        <w:rPr>
          <w:rFonts w:hint="eastAsia"/>
        </w:rPr>
        <w:t xml:space="preserve">　　　　</w:t>
      </w:r>
      <w:r w:rsidR="00FC3CD5">
        <w:rPr>
          <w:rFonts w:hint="eastAsia"/>
        </w:rPr>
        <w:t>て封をする。</w:t>
      </w:r>
    </w:p>
    <w:p w14:paraId="0A0B9AE9" w14:textId="7A428B2C" w:rsidR="00FC3CD5" w:rsidRDefault="00FC3CD5" w:rsidP="007B60D3"/>
    <w:p w14:paraId="65E20F78" w14:textId="424217C9" w:rsidR="00FC3CD5" w:rsidRDefault="00FC3CD5" w:rsidP="007B60D3">
      <w:r>
        <w:rPr>
          <w:rFonts w:hint="eastAsia"/>
        </w:rPr>
        <w:t>Ⅱ　返送方法</w:t>
      </w:r>
    </w:p>
    <w:p w14:paraId="7C9761A4" w14:textId="5689D8CC" w:rsidR="00FC3CD5" w:rsidRDefault="00FC3CD5" w:rsidP="007B60D3"/>
    <w:p w14:paraId="014EECA5" w14:textId="5D781EBF" w:rsidR="00FC3CD5" w:rsidRDefault="00FC3CD5" w:rsidP="007B60D3">
      <w:r>
        <w:rPr>
          <w:rFonts w:hint="eastAsia"/>
        </w:rPr>
        <w:t xml:space="preserve">　　１　代議員投票用紙を封入した</w:t>
      </w:r>
      <w:r w:rsidRPr="00B45672">
        <w:rPr>
          <w:rFonts w:hint="eastAsia"/>
          <w:b/>
          <w:bCs/>
          <w:u w:val="single"/>
        </w:rPr>
        <w:t>白色小封筒</w:t>
      </w:r>
      <w:r>
        <w:rPr>
          <w:rFonts w:hint="eastAsia"/>
        </w:rPr>
        <w:t>（「代議員投票用紙　在中」と表記）は、</w:t>
      </w:r>
    </w:p>
    <w:p w14:paraId="64407EEB" w14:textId="730AA1AA" w:rsidR="00FC3CD5" w:rsidRDefault="00FC3CD5" w:rsidP="007B60D3">
      <w:r>
        <w:rPr>
          <w:rFonts w:hint="eastAsia"/>
        </w:rPr>
        <w:t xml:space="preserve">　　　　茶色の返信用封筒に入れ、</w:t>
      </w:r>
      <w:r w:rsidRPr="00E83541">
        <w:rPr>
          <w:rFonts w:hint="eastAsia"/>
          <w:b/>
          <w:bCs/>
          <w:u w:val="single"/>
        </w:rPr>
        <w:t>差出人氏名、住所を記入のうえ</w:t>
      </w:r>
      <w:r w:rsidR="001B3645">
        <w:rPr>
          <w:rFonts w:hint="eastAsia"/>
        </w:rPr>
        <w:t>投函してください。</w:t>
      </w:r>
    </w:p>
    <w:p w14:paraId="79E8F0D0" w14:textId="65E20A6C" w:rsidR="001B3645" w:rsidRDefault="001B3645" w:rsidP="007B60D3">
      <w:r>
        <w:rPr>
          <w:rFonts w:hint="eastAsia"/>
        </w:rPr>
        <w:t xml:space="preserve">　　　　有権者確認のため、返信用茶色長封筒に氏名の記</w:t>
      </w:r>
      <w:r w:rsidR="00E83541">
        <w:rPr>
          <w:rFonts w:hint="eastAsia"/>
        </w:rPr>
        <w:t>入</w:t>
      </w:r>
      <w:r>
        <w:rPr>
          <w:rFonts w:hint="eastAsia"/>
        </w:rPr>
        <w:t>のないものは無効となります。</w:t>
      </w:r>
    </w:p>
    <w:p w14:paraId="54845C8C" w14:textId="74DF3D53" w:rsidR="001B3645" w:rsidRDefault="001B3645" w:rsidP="007B60D3"/>
    <w:p w14:paraId="33408A85" w14:textId="0765C6B2" w:rsidR="001B3645" w:rsidRDefault="001B3645" w:rsidP="007B60D3">
      <w:r>
        <w:rPr>
          <w:rFonts w:hint="eastAsia"/>
        </w:rPr>
        <w:t>Ⅲ　投票の締切</w:t>
      </w:r>
    </w:p>
    <w:p w14:paraId="668441C6" w14:textId="2B4B30D9" w:rsidR="001B3645" w:rsidRDefault="001B3645" w:rsidP="007B60D3">
      <w:r>
        <w:rPr>
          <w:rFonts w:hint="eastAsia"/>
        </w:rPr>
        <w:t xml:space="preserve">　　</w:t>
      </w:r>
    </w:p>
    <w:p w14:paraId="7E9DC647" w14:textId="3FCAA095" w:rsidR="001B3645" w:rsidRDefault="001B3645" w:rsidP="007B60D3">
      <w:r>
        <w:rPr>
          <w:rFonts w:hint="eastAsia"/>
        </w:rPr>
        <w:t xml:space="preserve">　　</w:t>
      </w:r>
      <w:r w:rsidR="00B45672">
        <w:rPr>
          <w:rFonts w:hint="eastAsia"/>
        </w:rPr>
        <w:t>投票締切日</w:t>
      </w:r>
      <w:r>
        <w:rPr>
          <w:rFonts w:hint="eastAsia"/>
        </w:rPr>
        <w:t>は、</w:t>
      </w:r>
      <w:r w:rsidRPr="00B45672">
        <w:rPr>
          <w:rFonts w:hint="eastAsia"/>
          <w:b/>
          <w:bCs/>
          <w:sz w:val="28"/>
          <w:szCs w:val="28"/>
          <w:u w:val="single"/>
        </w:rPr>
        <w:t>令和４年３月３</w:t>
      </w:r>
      <w:r w:rsidR="00B45672" w:rsidRPr="00B45672">
        <w:rPr>
          <w:rFonts w:hint="eastAsia"/>
          <w:b/>
          <w:bCs/>
          <w:sz w:val="28"/>
          <w:szCs w:val="28"/>
          <w:u w:val="single"/>
        </w:rPr>
        <w:t>１</w:t>
      </w:r>
      <w:r w:rsidRPr="00B45672">
        <w:rPr>
          <w:rFonts w:hint="eastAsia"/>
          <w:b/>
          <w:bCs/>
          <w:sz w:val="28"/>
          <w:szCs w:val="28"/>
          <w:u w:val="single"/>
        </w:rPr>
        <w:t>日</w:t>
      </w:r>
      <w:r w:rsidR="00B45672" w:rsidRPr="00B45672">
        <w:rPr>
          <w:rFonts w:hint="eastAsia"/>
          <w:b/>
          <w:bCs/>
          <w:sz w:val="28"/>
          <w:szCs w:val="28"/>
          <w:u w:val="single"/>
        </w:rPr>
        <w:t>（木）</w:t>
      </w:r>
      <w:r w:rsidR="00B45672">
        <w:rPr>
          <w:rFonts w:hint="eastAsia"/>
        </w:rPr>
        <w:t>（当日消印のあるものは有効）です。</w:t>
      </w:r>
    </w:p>
    <w:p w14:paraId="5054ABB1" w14:textId="3E3DD080" w:rsidR="00765D86" w:rsidRPr="007B60D3" w:rsidRDefault="00765D86" w:rsidP="007B60D3">
      <w:pPr>
        <w:pStyle w:val="a7"/>
      </w:pPr>
    </w:p>
    <w:p w14:paraId="58EDFB65" w14:textId="77777777" w:rsidR="007B60D3" w:rsidRDefault="007B60D3" w:rsidP="007B60D3"/>
    <w:p w14:paraId="18ECCBB6" w14:textId="77777777" w:rsidR="00765D86" w:rsidRPr="00765D86" w:rsidRDefault="00765D86" w:rsidP="00765D86">
      <w:pPr>
        <w:rPr>
          <w:szCs w:val="21"/>
        </w:rPr>
      </w:pPr>
    </w:p>
    <w:sectPr w:rsidR="00765D86" w:rsidRPr="00765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3A"/>
    <w:rsid w:val="000D2487"/>
    <w:rsid w:val="001457AC"/>
    <w:rsid w:val="001B3645"/>
    <w:rsid w:val="004A5D0A"/>
    <w:rsid w:val="00624C3A"/>
    <w:rsid w:val="00765D86"/>
    <w:rsid w:val="007B60D3"/>
    <w:rsid w:val="00B45672"/>
    <w:rsid w:val="00B762E7"/>
    <w:rsid w:val="00C10373"/>
    <w:rsid w:val="00D62ED5"/>
    <w:rsid w:val="00DB6D2E"/>
    <w:rsid w:val="00E83541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A1E48"/>
  <w15:chartTrackingRefBased/>
  <w15:docId w15:val="{246228A5-5C97-48F3-8750-833DA15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C3A"/>
  </w:style>
  <w:style w:type="character" w:customStyle="1" w:styleId="a4">
    <w:name w:val="日付 (文字)"/>
    <w:basedOn w:val="a0"/>
    <w:link w:val="a3"/>
    <w:uiPriority w:val="99"/>
    <w:semiHidden/>
    <w:rsid w:val="00624C3A"/>
  </w:style>
  <w:style w:type="paragraph" w:styleId="a5">
    <w:name w:val="Note Heading"/>
    <w:basedOn w:val="a"/>
    <w:next w:val="a"/>
    <w:link w:val="a6"/>
    <w:uiPriority w:val="99"/>
    <w:unhideWhenUsed/>
    <w:rsid w:val="007B60D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B60D3"/>
    <w:rPr>
      <w:szCs w:val="21"/>
    </w:rPr>
  </w:style>
  <w:style w:type="paragraph" w:styleId="a7">
    <w:name w:val="Closing"/>
    <w:basedOn w:val="a"/>
    <w:link w:val="a8"/>
    <w:uiPriority w:val="99"/>
    <w:unhideWhenUsed/>
    <w:rsid w:val="007B60D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B60D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やすいきよし 安井洌</dc:creator>
  <cp:keywords/>
  <dc:description/>
  <cp:lastModifiedBy>やすいきよし 安井洌</cp:lastModifiedBy>
  <cp:revision>2</cp:revision>
  <cp:lastPrinted>2022-01-27T00:59:00Z</cp:lastPrinted>
  <dcterms:created xsi:type="dcterms:W3CDTF">2022-01-27T01:16:00Z</dcterms:created>
  <dcterms:modified xsi:type="dcterms:W3CDTF">2022-01-27T01:16:00Z</dcterms:modified>
</cp:coreProperties>
</file>